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3E705" w14:textId="77777777" w:rsidR="00FE07B7" w:rsidRPr="006C01C1" w:rsidRDefault="00FE07B7" w:rsidP="00FE07B7">
      <w:pPr>
        <w:spacing w:after="0" w:line="240" w:lineRule="auto"/>
        <w:rPr>
          <w:rFonts w:ascii="Aptos" w:eastAsia="Times New Roman" w:hAnsi="Aptos" w:cs="Times New Roman"/>
          <w:kern w:val="0"/>
          <w14:ligatures w14:val="none"/>
        </w:rPr>
      </w:pPr>
      <w:r w:rsidRPr="006C01C1">
        <w:rPr>
          <w:rFonts w:ascii="Aptos" w:eastAsia="Times New Roman" w:hAnsi="Aptos" w:cs="Times New Roman"/>
          <w:kern w:val="0"/>
          <w14:ligatures w14:val="none"/>
        </w:rPr>
        <w:t>The Program for Research on Men's Health at the Center for Health Disparities Solutions is seeking student researchers to join its team. Their role will be to assist with program evaluation and dissemination efforts. Responsibilities include:</w:t>
      </w:r>
    </w:p>
    <w:p w14:paraId="6B326ED9" w14:textId="77777777" w:rsidR="00FE07B7" w:rsidRPr="006C01C1" w:rsidRDefault="00FE07B7" w:rsidP="00FE07B7">
      <w:pPr>
        <w:numPr>
          <w:ilvl w:val="0"/>
          <w:numId w:val="1"/>
        </w:numPr>
        <w:spacing w:after="0" w:line="240" w:lineRule="auto"/>
        <w:rPr>
          <w:rFonts w:ascii="Aptos" w:eastAsia="Times New Roman" w:hAnsi="Aptos" w:cs="Times New Roman"/>
          <w:kern w:val="0"/>
          <w14:ligatures w14:val="none"/>
        </w:rPr>
      </w:pPr>
      <w:r w:rsidRPr="006C01C1">
        <w:rPr>
          <w:rFonts w:ascii="Aptos" w:eastAsia="Times New Roman" w:hAnsi="Aptos" w:cs="Times New Roman"/>
          <w:kern w:val="0"/>
          <w14:ligatures w14:val="none"/>
        </w:rPr>
        <w:t xml:space="preserve">Visualizing evaluation data from surveys to present to internal </w:t>
      </w:r>
      <w:proofErr w:type="gramStart"/>
      <w:r w:rsidRPr="006C01C1">
        <w:rPr>
          <w:rFonts w:ascii="Aptos" w:eastAsia="Times New Roman" w:hAnsi="Aptos" w:cs="Times New Roman"/>
          <w:kern w:val="0"/>
          <w14:ligatures w14:val="none"/>
        </w:rPr>
        <w:t>leadership;</w:t>
      </w:r>
      <w:proofErr w:type="gramEnd"/>
    </w:p>
    <w:p w14:paraId="08D37857" w14:textId="77777777" w:rsidR="00FE07B7" w:rsidRPr="006C01C1" w:rsidRDefault="00FE07B7" w:rsidP="00FE07B7">
      <w:pPr>
        <w:numPr>
          <w:ilvl w:val="0"/>
          <w:numId w:val="1"/>
        </w:numPr>
        <w:spacing w:after="0" w:line="240" w:lineRule="auto"/>
        <w:rPr>
          <w:rFonts w:ascii="Aptos" w:eastAsia="Times New Roman" w:hAnsi="Aptos" w:cs="Times New Roman"/>
          <w:kern w:val="0"/>
          <w14:ligatures w14:val="none"/>
        </w:rPr>
      </w:pPr>
      <w:r>
        <w:rPr>
          <w:rFonts w:ascii="Aptos" w:eastAsia="Times New Roman" w:hAnsi="Aptos" w:cs="Times New Roman"/>
          <w:kern w:val="0"/>
          <w14:ligatures w14:val="none"/>
        </w:rPr>
        <w:t xml:space="preserve">Assisting with program coordination and dissemination efforts, such as a program </w:t>
      </w:r>
      <w:proofErr w:type="gramStart"/>
      <w:r>
        <w:rPr>
          <w:rFonts w:ascii="Aptos" w:eastAsia="Times New Roman" w:hAnsi="Aptos" w:cs="Times New Roman"/>
          <w:kern w:val="0"/>
          <w14:ligatures w14:val="none"/>
        </w:rPr>
        <w:t>newsletter;</w:t>
      </w:r>
      <w:proofErr w:type="gramEnd"/>
    </w:p>
    <w:p w14:paraId="33BC5EAC" w14:textId="77777777" w:rsidR="00FE07B7" w:rsidRPr="006C01C1" w:rsidRDefault="00FE07B7" w:rsidP="00FE07B7">
      <w:pPr>
        <w:numPr>
          <w:ilvl w:val="0"/>
          <w:numId w:val="1"/>
        </w:numPr>
        <w:spacing w:after="0" w:line="240" w:lineRule="auto"/>
        <w:rPr>
          <w:rFonts w:ascii="Aptos" w:eastAsia="Times New Roman" w:hAnsi="Aptos" w:cs="Times New Roman"/>
          <w:kern w:val="0"/>
          <w14:ligatures w14:val="none"/>
        </w:rPr>
      </w:pPr>
      <w:r w:rsidRPr="006C01C1">
        <w:rPr>
          <w:rFonts w:ascii="Aptos" w:eastAsia="Times New Roman" w:hAnsi="Aptos" w:cs="Times New Roman"/>
          <w:kern w:val="0"/>
          <w14:ligatures w14:val="none"/>
        </w:rPr>
        <w:t>Contributing to a final impact assessment (manuscript, brief report, slide deck, or infographic) of the program.</w:t>
      </w:r>
    </w:p>
    <w:p w14:paraId="5C88C7BF" w14:textId="77777777" w:rsidR="00FE07B7" w:rsidRPr="006C01C1" w:rsidRDefault="00FE07B7" w:rsidP="00FE07B7">
      <w:pPr>
        <w:spacing w:after="0" w:line="240" w:lineRule="auto"/>
        <w:rPr>
          <w:rFonts w:ascii="Aptos" w:eastAsia="Times New Roman" w:hAnsi="Aptos" w:cs="Times New Roman"/>
          <w:kern w:val="0"/>
          <w14:ligatures w14:val="none"/>
        </w:rPr>
      </w:pPr>
    </w:p>
    <w:p w14:paraId="0663CD5F" w14:textId="77777777" w:rsidR="00FE07B7" w:rsidRPr="006C01C1" w:rsidRDefault="00FE07B7" w:rsidP="00FE07B7">
      <w:pPr>
        <w:spacing w:after="0" w:line="240" w:lineRule="auto"/>
        <w:rPr>
          <w:rFonts w:ascii="Aptos" w:eastAsia="Times New Roman" w:hAnsi="Aptos" w:cs="Times New Roman"/>
          <w:kern w:val="0"/>
          <w14:ligatures w14:val="none"/>
        </w:rPr>
      </w:pPr>
      <w:r w:rsidRPr="006C01C1">
        <w:rPr>
          <w:rFonts w:ascii="Aptos" w:eastAsia="Times New Roman" w:hAnsi="Aptos" w:cs="Times New Roman"/>
          <w:kern w:val="0"/>
          <w14:ligatures w14:val="none"/>
        </w:rPr>
        <w:t> </w:t>
      </w:r>
    </w:p>
    <w:p w14:paraId="3DCA66F7" w14:textId="77777777" w:rsidR="00FE07B7" w:rsidRPr="006C01C1" w:rsidRDefault="00FE07B7" w:rsidP="00FE07B7">
      <w:pPr>
        <w:spacing w:after="0" w:line="240" w:lineRule="auto"/>
        <w:rPr>
          <w:rFonts w:ascii="Aptos" w:eastAsia="Times New Roman" w:hAnsi="Aptos" w:cs="Times New Roman"/>
          <w:kern w:val="0"/>
          <w14:ligatures w14:val="none"/>
        </w:rPr>
      </w:pPr>
      <w:r w:rsidRPr="006C01C1">
        <w:rPr>
          <w:rFonts w:ascii="Aptos" w:eastAsia="Times New Roman" w:hAnsi="Aptos" w:cs="Times New Roman"/>
          <w:kern w:val="0"/>
          <w14:ligatures w14:val="none"/>
        </w:rPr>
        <w:t>This opportunity allows students to fulfill their Applied Experience or Special Studies (course credit) requirement. Positions are unpaid for the semester and typically completed for academic credit. However, if a student remains with the team and the fit is mutually beneficial, paid options may be explored if funding becomes available. Students should expect a meaningful time commitment of at least 10 hours per week, with a combination of in-person and remote work. Candidates should have strong attention to detail and the ability to work independently.</w:t>
      </w:r>
    </w:p>
    <w:p w14:paraId="18DCE714" w14:textId="77777777" w:rsidR="00FE07B7" w:rsidRPr="006C01C1" w:rsidRDefault="00FE07B7" w:rsidP="00FE07B7">
      <w:pPr>
        <w:spacing w:after="0" w:line="240" w:lineRule="auto"/>
        <w:ind w:left="600"/>
        <w:rPr>
          <w:rFonts w:ascii="Aptos" w:eastAsia="Times New Roman" w:hAnsi="Aptos" w:cs="Times New Roman"/>
          <w:kern w:val="0"/>
          <w14:ligatures w14:val="none"/>
        </w:rPr>
      </w:pPr>
    </w:p>
    <w:p w14:paraId="6D999978" w14:textId="77777777" w:rsidR="00FE07B7" w:rsidRPr="006C01C1" w:rsidRDefault="00FE07B7" w:rsidP="00FE07B7">
      <w:r w:rsidRPr="006C01C1">
        <w:rPr>
          <w:rFonts w:ascii="Aptos" w:hAnsi="Aptos"/>
          <w:b/>
          <w:bCs/>
        </w:rPr>
        <w:t xml:space="preserve">Interested candidates should contact Roland J. Thorpe, Jr., and Genie Han at rthorpe@jhu.edu and ghan14@jhu.edu. </w:t>
      </w:r>
    </w:p>
    <w:p w14:paraId="38A17B11" w14:textId="77777777" w:rsidR="00AE01AB" w:rsidRDefault="00AE01AB"/>
    <w:sectPr w:rsidR="00AE01AB" w:rsidSect="008340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2F7E48"/>
    <w:multiLevelType w:val="multilevel"/>
    <w:tmpl w:val="B24E1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748439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7B7"/>
    <w:rsid w:val="0000471E"/>
    <w:rsid w:val="00011F7A"/>
    <w:rsid w:val="00012DF1"/>
    <w:rsid w:val="00022965"/>
    <w:rsid w:val="000259AA"/>
    <w:rsid w:val="00034C47"/>
    <w:rsid w:val="000354BB"/>
    <w:rsid w:val="0004011C"/>
    <w:rsid w:val="00046019"/>
    <w:rsid w:val="00052AEE"/>
    <w:rsid w:val="00052B9A"/>
    <w:rsid w:val="000547E0"/>
    <w:rsid w:val="0006282E"/>
    <w:rsid w:val="000825E2"/>
    <w:rsid w:val="00084889"/>
    <w:rsid w:val="00084E8F"/>
    <w:rsid w:val="00087791"/>
    <w:rsid w:val="00087CA5"/>
    <w:rsid w:val="000939F0"/>
    <w:rsid w:val="000A19AA"/>
    <w:rsid w:val="000A2C9C"/>
    <w:rsid w:val="000A4891"/>
    <w:rsid w:val="000A5143"/>
    <w:rsid w:val="000C334E"/>
    <w:rsid w:val="000E36C6"/>
    <w:rsid w:val="00101FD7"/>
    <w:rsid w:val="001167FA"/>
    <w:rsid w:val="00122920"/>
    <w:rsid w:val="001427C1"/>
    <w:rsid w:val="00144B56"/>
    <w:rsid w:val="00144B5C"/>
    <w:rsid w:val="00147A8B"/>
    <w:rsid w:val="00150B00"/>
    <w:rsid w:val="00193799"/>
    <w:rsid w:val="001956AE"/>
    <w:rsid w:val="001956FC"/>
    <w:rsid w:val="0019701E"/>
    <w:rsid w:val="001A2ECA"/>
    <w:rsid w:val="001B40C2"/>
    <w:rsid w:val="001D613B"/>
    <w:rsid w:val="001F08C8"/>
    <w:rsid w:val="001F26A6"/>
    <w:rsid w:val="0020705B"/>
    <w:rsid w:val="00213E72"/>
    <w:rsid w:val="00215079"/>
    <w:rsid w:val="00233275"/>
    <w:rsid w:val="0024050B"/>
    <w:rsid w:val="00254341"/>
    <w:rsid w:val="0025636B"/>
    <w:rsid w:val="00261783"/>
    <w:rsid w:val="00263BD9"/>
    <w:rsid w:val="00276D24"/>
    <w:rsid w:val="00283209"/>
    <w:rsid w:val="00286BB5"/>
    <w:rsid w:val="00290A74"/>
    <w:rsid w:val="00292F4C"/>
    <w:rsid w:val="002A338B"/>
    <w:rsid w:val="002B0F90"/>
    <w:rsid w:val="002B29AD"/>
    <w:rsid w:val="002D3CE7"/>
    <w:rsid w:val="002E46D3"/>
    <w:rsid w:val="002F0181"/>
    <w:rsid w:val="0030505C"/>
    <w:rsid w:val="00317E86"/>
    <w:rsid w:val="00320991"/>
    <w:rsid w:val="00323FE9"/>
    <w:rsid w:val="003245DB"/>
    <w:rsid w:val="00324BCC"/>
    <w:rsid w:val="003251CA"/>
    <w:rsid w:val="003346C5"/>
    <w:rsid w:val="003372CB"/>
    <w:rsid w:val="00340AC7"/>
    <w:rsid w:val="00361F15"/>
    <w:rsid w:val="00367EC5"/>
    <w:rsid w:val="0037280A"/>
    <w:rsid w:val="003738F3"/>
    <w:rsid w:val="00375E2E"/>
    <w:rsid w:val="003B1689"/>
    <w:rsid w:val="003B3DBC"/>
    <w:rsid w:val="003C10E1"/>
    <w:rsid w:val="003C153D"/>
    <w:rsid w:val="003C5E1C"/>
    <w:rsid w:val="003D1362"/>
    <w:rsid w:val="003F75CE"/>
    <w:rsid w:val="0040521E"/>
    <w:rsid w:val="00410AA1"/>
    <w:rsid w:val="00421153"/>
    <w:rsid w:val="00421BEF"/>
    <w:rsid w:val="00424328"/>
    <w:rsid w:val="00425C44"/>
    <w:rsid w:val="00434464"/>
    <w:rsid w:val="00436A97"/>
    <w:rsid w:val="0044008D"/>
    <w:rsid w:val="0044112C"/>
    <w:rsid w:val="00457F3D"/>
    <w:rsid w:val="00463662"/>
    <w:rsid w:val="00464E47"/>
    <w:rsid w:val="00472BDA"/>
    <w:rsid w:val="00474BF3"/>
    <w:rsid w:val="00484D46"/>
    <w:rsid w:val="00485FA0"/>
    <w:rsid w:val="004A2577"/>
    <w:rsid w:val="004B323E"/>
    <w:rsid w:val="004C1983"/>
    <w:rsid w:val="004C1ECB"/>
    <w:rsid w:val="004C540F"/>
    <w:rsid w:val="004D5520"/>
    <w:rsid w:val="004E22F0"/>
    <w:rsid w:val="004F1538"/>
    <w:rsid w:val="004F77CC"/>
    <w:rsid w:val="005139E9"/>
    <w:rsid w:val="005159D4"/>
    <w:rsid w:val="005217F0"/>
    <w:rsid w:val="00522440"/>
    <w:rsid w:val="00532453"/>
    <w:rsid w:val="00532CD1"/>
    <w:rsid w:val="00534ACD"/>
    <w:rsid w:val="005355AA"/>
    <w:rsid w:val="00537FA4"/>
    <w:rsid w:val="0054340A"/>
    <w:rsid w:val="00544188"/>
    <w:rsid w:val="00553FCF"/>
    <w:rsid w:val="00566B29"/>
    <w:rsid w:val="00580430"/>
    <w:rsid w:val="005A0514"/>
    <w:rsid w:val="005A197A"/>
    <w:rsid w:val="005B19C2"/>
    <w:rsid w:val="005B4997"/>
    <w:rsid w:val="005B5418"/>
    <w:rsid w:val="005C1621"/>
    <w:rsid w:val="005E0558"/>
    <w:rsid w:val="005E3DC0"/>
    <w:rsid w:val="005E57D7"/>
    <w:rsid w:val="005F746F"/>
    <w:rsid w:val="0060775D"/>
    <w:rsid w:val="00614563"/>
    <w:rsid w:val="00630514"/>
    <w:rsid w:val="00634B30"/>
    <w:rsid w:val="006365D2"/>
    <w:rsid w:val="00637437"/>
    <w:rsid w:val="0066045A"/>
    <w:rsid w:val="0068394F"/>
    <w:rsid w:val="00684097"/>
    <w:rsid w:val="00693C8D"/>
    <w:rsid w:val="0069669F"/>
    <w:rsid w:val="00697F5B"/>
    <w:rsid w:val="006A0160"/>
    <w:rsid w:val="006A1A3A"/>
    <w:rsid w:val="006A2320"/>
    <w:rsid w:val="006A568A"/>
    <w:rsid w:val="006B45D2"/>
    <w:rsid w:val="006B49F3"/>
    <w:rsid w:val="006D0560"/>
    <w:rsid w:val="006D2DFF"/>
    <w:rsid w:val="006D49B5"/>
    <w:rsid w:val="006D73ED"/>
    <w:rsid w:val="006D754E"/>
    <w:rsid w:val="006E30B0"/>
    <w:rsid w:val="006E462A"/>
    <w:rsid w:val="006E4C89"/>
    <w:rsid w:val="006F5C25"/>
    <w:rsid w:val="007146E4"/>
    <w:rsid w:val="00714A34"/>
    <w:rsid w:val="007210FF"/>
    <w:rsid w:val="0072365A"/>
    <w:rsid w:val="00733FDE"/>
    <w:rsid w:val="007516BC"/>
    <w:rsid w:val="00753638"/>
    <w:rsid w:val="0075445F"/>
    <w:rsid w:val="00754D85"/>
    <w:rsid w:val="00756F17"/>
    <w:rsid w:val="00767977"/>
    <w:rsid w:val="00770EE8"/>
    <w:rsid w:val="0077165C"/>
    <w:rsid w:val="0079079B"/>
    <w:rsid w:val="007A0A33"/>
    <w:rsid w:val="007A2364"/>
    <w:rsid w:val="007A662E"/>
    <w:rsid w:val="007B10B0"/>
    <w:rsid w:val="007C3B29"/>
    <w:rsid w:val="007C4422"/>
    <w:rsid w:val="007E1E58"/>
    <w:rsid w:val="007E44F2"/>
    <w:rsid w:val="007F13BB"/>
    <w:rsid w:val="007F4B46"/>
    <w:rsid w:val="007F6523"/>
    <w:rsid w:val="00801D93"/>
    <w:rsid w:val="0080396F"/>
    <w:rsid w:val="00811410"/>
    <w:rsid w:val="00811C0A"/>
    <w:rsid w:val="00815A8A"/>
    <w:rsid w:val="00816AC6"/>
    <w:rsid w:val="008206DD"/>
    <w:rsid w:val="00824E91"/>
    <w:rsid w:val="00830908"/>
    <w:rsid w:val="00834077"/>
    <w:rsid w:val="008340B4"/>
    <w:rsid w:val="00837DF8"/>
    <w:rsid w:val="0087076A"/>
    <w:rsid w:val="0087610A"/>
    <w:rsid w:val="00884663"/>
    <w:rsid w:val="008932AC"/>
    <w:rsid w:val="00895C81"/>
    <w:rsid w:val="008B70A3"/>
    <w:rsid w:val="008C08CA"/>
    <w:rsid w:val="008C36EC"/>
    <w:rsid w:val="008D0980"/>
    <w:rsid w:val="008E3A4F"/>
    <w:rsid w:val="008E75CE"/>
    <w:rsid w:val="008E7E50"/>
    <w:rsid w:val="008F4DC4"/>
    <w:rsid w:val="008F5101"/>
    <w:rsid w:val="008F5B72"/>
    <w:rsid w:val="008F640C"/>
    <w:rsid w:val="009141CF"/>
    <w:rsid w:val="009146DA"/>
    <w:rsid w:val="0093038B"/>
    <w:rsid w:val="009449AA"/>
    <w:rsid w:val="00960434"/>
    <w:rsid w:val="009612AB"/>
    <w:rsid w:val="0096668E"/>
    <w:rsid w:val="0097186A"/>
    <w:rsid w:val="0098270F"/>
    <w:rsid w:val="0098651C"/>
    <w:rsid w:val="00994EBB"/>
    <w:rsid w:val="00996886"/>
    <w:rsid w:val="009A2E86"/>
    <w:rsid w:val="009A4AA9"/>
    <w:rsid w:val="009B5C96"/>
    <w:rsid w:val="009B65A8"/>
    <w:rsid w:val="009C1565"/>
    <w:rsid w:val="009D7AE7"/>
    <w:rsid w:val="009F60BA"/>
    <w:rsid w:val="009F678F"/>
    <w:rsid w:val="00A12BBF"/>
    <w:rsid w:val="00A137B3"/>
    <w:rsid w:val="00A143D5"/>
    <w:rsid w:val="00A2747C"/>
    <w:rsid w:val="00A33E0A"/>
    <w:rsid w:val="00A375F8"/>
    <w:rsid w:val="00A43433"/>
    <w:rsid w:val="00A62F7A"/>
    <w:rsid w:val="00A83EAD"/>
    <w:rsid w:val="00A91C73"/>
    <w:rsid w:val="00A94020"/>
    <w:rsid w:val="00AA4FBB"/>
    <w:rsid w:val="00AA6500"/>
    <w:rsid w:val="00AB06DC"/>
    <w:rsid w:val="00AB6A25"/>
    <w:rsid w:val="00AB7900"/>
    <w:rsid w:val="00AE01AB"/>
    <w:rsid w:val="00AE39B6"/>
    <w:rsid w:val="00AF3830"/>
    <w:rsid w:val="00AF3CDE"/>
    <w:rsid w:val="00AF71D2"/>
    <w:rsid w:val="00B01450"/>
    <w:rsid w:val="00B04C3F"/>
    <w:rsid w:val="00B06FEE"/>
    <w:rsid w:val="00B1282B"/>
    <w:rsid w:val="00B12B9D"/>
    <w:rsid w:val="00B16075"/>
    <w:rsid w:val="00B368F2"/>
    <w:rsid w:val="00B50D4A"/>
    <w:rsid w:val="00B54955"/>
    <w:rsid w:val="00B56D11"/>
    <w:rsid w:val="00B61BB7"/>
    <w:rsid w:val="00B855BF"/>
    <w:rsid w:val="00B85814"/>
    <w:rsid w:val="00B9581E"/>
    <w:rsid w:val="00BA35B7"/>
    <w:rsid w:val="00BC1254"/>
    <w:rsid w:val="00BC3B74"/>
    <w:rsid w:val="00BD640E"/>
    <w:rsid w:val="00BF08F8"/>
    <w:rsid w:val="00BF3BC3"/>
    <w:rsid w:val="00BF7414"/>
    <w:rsid w:val="00C01C20"/>
    <w:rsid w:val="00C02BB3"/>
    <w:rsid w:val="00C266D1"/>
    <w:rsid w:val="00C35F0E"/>
    <w:rsid w:val="00C36556"/>
    <w:rsid w:val="00C40F7C"/>
    <w:rsid w:val="00C42B5A"/>
    <w:rsid w:val="00C44ABF"/>
    <w:rsid w:val="00C53682"/>
    <w:rsid w:val="00C6043A"/>
    <w:rsid w:val="00C63C11"/>
    <w:rsid w:val="00C647DB"/>
    <w:rsid w:val="00C65C27"/>
    <w:rsid w:val="00C74D7B"/>
    <w:rsid w:val="00C8326E"/>
    <w:rsid w:val="00C9096D"/>
    <w:rsid w:val="00C91FDB"/>
    <w:rsid w:val="00CA096D"/>
    <w:rsid w:val="00CA2C36"/>
    <w:rsid w:val="00CA5280"/>
    <w:rsid w:val="00CB0449"/>
    <w:rsid w:val="00CB1254"/>
    <w:rsid w:val="00CB52C8"/>
    <w:rsid w:val="00CB551D"/>
    <w:rsid w:val="00CB625F"/>
    <w:rsid w:val="00CC0FC8"/>
    <w:rsid w:val="00CF74DC"/>
    <w:rsid w:val="00D053D2"/>
    <w:rsid w:val="00D223ED"/>
    <w:rsid w:val="00D35DE3"/>
    <w:rsid w:val="00D41245"/>
    <w:rsid w:val="00D4609E"/>
    <w:rsid w:val="00D51147"/>
    <w:rsid w:val="00D51F4A"/>
    <w:rsid w:val="00D52C75"/>
    <w:rsid w:val="00D53855"/>
    <w:rsid w:val="00D57056"/>
    <w:rsid w:val="00D65236"/>
    <w:rsid w:val="00D662C5"/>
    <w:rsid w:val="00D66D20"/>
    <w:rsid w:val="00D85B47"/>
    <w:rsid w:val="00DB3FD2"/>
    <w:rsid w:val="00DB59C4"/>
    <w:rsid w:val="00DB7831"/>
    <w:rsid w:val="00DC6515"/>
    <w:rsid w:val="00DD227B"/>
    <w:rsid w:val="00DD32BE"/>
    <w:rsid w:val="00DF1A97"/>
    <w:rsid w:val="00DF7255"/>
    <w:rsid w:val="00E0141B"/>
    <w:rsid w:val="00E20602"/>
    <w:rsid w:val="00E300F2"/>
    <w:rsid w:val="00E346BA"/>
    <w:rsid w:val="00E37162"/>
    <w:rsid w:val="00E449B9"/>
    <w:rsid w:val="00E44D3C"/>
    <w:rsid w:val="00E61BE5"/>
    <w:rsid w:val="00E65075"/>
    <w:rsid w:val="00E86753"/>
    <w:rsid w:val="00E95B4C"/>
    <w:rsid w:val="00E962A5"/>
    <w:rsid w:val="00EA34E2"/>
    <w:rsid w:val="00EA486F"/>
    <w:rsid w:val="00EA5832"/>
    <w:rsid w:val="00EB6B71"/>
    <w:rsid w:val="00EC0412"/>
    <w:rsid w:val="00EC3D79"/>
    <w:rsid w:val="00EC405C"/>
    <w:rsid w:val="00ED7911"/>
    <w:rsid w:val="00EE5FBF"/>
    <w:rsid w:val="00EE78B1"/>
    <w:rsid w:val="00EF7CBF"/>
    <w:rsid w:val="00F1087E"/>
    <w:rsid w:val="00F17A6E"/>
    <w:rsid w:val="00F201D1"/>
    <w:rsid w:val="00F23721"/>
    <w:rsid w:val="00F23877"/>
    <w:rsid w:val="00F33AEE"/>
    <w:rsid w:val="00F5010D"/>
    <w:rsid w:val="00F54CE4"/>
    <w:rsid w:val="00F60D01"/>
    <w:rsid w:val="00F65BD8"/>
    <w:rsid w:val="00F7206A"/>
    <w:rsid w:val="00F76FB6"/>
    <w:rsid w:val="00F86A5D"/>
    <w:rsid w:val="00F91598"/>
    <w:rsid w:val="00F918B7"/>
    <w:rsid w:val="00FA36F2"/>
    <w:rsid w:val="00FA51C4"/>
    <w:rsid w:val="00FB490C"/>
    <w:rsid w:val="00FC297F"/>
    <w:rsid w:val="00FC5592"/>
    <w:rsid w:val="00FD67F2"/>
    <w:rsid w:val="00FD6991"/>
    <w:rsid w:val="00FE07B7"/>
    <w:rsid w:val="00FE0AA3"/>
    <w:rsid w:val="00FF23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F55B9E"/>
  <w15:chartTrackingRefBased/>
  <w15:docId w15:val="{1EEB5EEA-6D5D-7D48-BC2C-8342CFCBD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07B7"/>
  </w:style>
  <w:style w:type="paragraph" w:styleId="Heading1">
    <w:name w:val="heading 1"/>
    <w:basedOn w:val="Normal"/>
    <w:next w:val="Normal"/>
    <w:link w:val="Heading1Char"/>
    <w:uiPriority w:val="9"/>
    <w:qFormat/>
    <w:rsid w:val="00FE07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07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07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07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07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07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07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07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07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07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07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07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07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07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07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07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07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07B7"/>
    <w:rPr>
      <w:rFonts w:eastAsiaTheme="majorEastAsia" w:cstheme="majorBidi"/>
      <w:color w:val="272727" w:themeColor="text1" w:themeTint="D8"/>
    </w:rPr>
  </w:style>
  <w:style w:type="paragraph" w:styleId="Title">
    <w:name w:val="Title"/>
    <w:basedOn w:val="Normal"/>
    <w:next w:val="Normal"/>
    <w:link w:val="TitleChar"/>
    <w:uiPriority w:val="10"/>
    <w:qFormat/>
    <w:rsid w:val="00FE07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07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07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07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07B7"/>
    <w:pPr>
      <w:spacing w:before="160"/>
      <w:jc w:val="center"/>
    </w:pPr>
    <w:rPr>
      <w:i/>
      <w:iCs/>
      <w:color w:val="404040" w:themeColor="text1" w:themeTint="BF"/>
    </w:rPr>
  </w:style>
  <w:style w:type="character" w:customStyle="1" w:styleId="QuoteChar">
    <w:name w:val="Quote Char"/>
    <w:basedOn w:val="DefaultParagraphFont"/>
    <w:link w:val="Quote"/>
    <w:uiPriority w:val="29"/>
    <w:rsid w:val="00FE07B7"/>
    <w:rPr>
      <w:i/>
      <w:iCs/>
      <w:color w:val="404040" w:themeColor="text1" w:themeTint="BF"/>
    </w:rPr>
  </w:style>
  <w:style w:type="paragraph" w:styleId="ListParagraph">
    <w:name w:val="List Paragraph"/>
    <w:basedOn w:val="Normal"/>
    <w:uiPriority w:val="34"/>
    <w:qFormat/>
    <w:rsid w:val="00FE07B7"/>
    <w:pPr>
      <w:ind w:left="720"/>
      <w:contextualSpacing/>
    </w:pPr>
  </w:style>
  <w:style w:type="character" w:styleId="IntenseEmphasis">
    <w:name w:val="Intense Emphasis"/>
    <w:basedOn w:val="DefaultParagraphFont"/>
    <w:uiPriority w:val="21"/>
    <w:qFormat/>
    <w:rsid w:val="00FE07B7"/>
    <w:rPr>
      <w:i/>
      <w:iCs/>
      <w:color w:val="0F4761" w:themeColor="accent1" w:themeShade="BF"/>
    </w:rPr>
  </w:style>
  <w:style w:type="paragraph" w:styleId="IntenseQuote">
    <w:name w:val="Intense Quote"/>
    <w:basedOn w:val="Normal"/>
    <w:next w:val="Normal"/>
    <w:link w:val="IntenseQuoteChar"/>
    <w:uiPriority w:val="30"/>
    <w:qFormat/>
    <w:rsid w:val="00FE07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07B7"/>
    <w:rPr>
      <w:i/>
      <w:iCs/>
      <w:color w:val="0F4761" w:themeColor="accent1" w:themeShade="BF"/>
    </w:rPr>
  </w:style>
  <w:style w:type="character" w:styleId="IntenseReference">
    <w:name w:val="Intense Reference"/>
    <w:basedOn w:val="DefaultParagraphFont"/>
    <w:uiPriority w:val="32"/>
    <w:qFormat/>
    <w:rsid w:val="00FE07B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164</Words>
  <Characters>1040</Characters>
  <Application>Microsoft Office Word</Application>
  <DocSecurity>0</DocSecurity>
  <Lines>14</Lines>
  <Paragraphs>3</Paragraphs>
  <ScaleCrop>false</ScaleCrop>
  <Company/>
  <LinksUpToDate>false</LinksUpToDate>
  <CharactersWithSpaces>1201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2026-03-06T12:49:00Z</dcterms:created>
  <dcterms:modified xsi:type="dcterms:W3CDTF">2026-03-06T12:49:00Z</dcterms:modified>
</cp:coreProperties>
</file>